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00B9" w14:textId="77777777" w:rsidR="00B9398F" w:rsidRDefault="00B9398F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14:paraId="2669C8CC" w14:textId="77EA4C1E" w:rsidR="000C1253" w:rsidRPr="004F4C73" w:rsidRDefault="00964A56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4F4C73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Технические требования к продукции</w:t>
      </w:r>
    </w:p>
    <w:p w14:paraId="43491153" w14:textId="77777777" w:rsidR="000C1253" w:rsidRPr="004F4C73" w:rsidRDefault="000C1253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14:paraId="2B9C237F" w14:textId="77777777" w:rsidR="000C1253" w:rsidRPr="004F4C73" w:rsidRDefault="000C1253" w:rsidP="000C1253">
      <w:pPr>
        <w:tabs>
          <w:tab w:val="left" w:pos="368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22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91"/>
        <w:gridCol w:w="1389"/>
        <w:gridCol w:w="2580"/>
        <w:gridCol w:w="992"/>
        <w:gridCol w:w="1134"/>
        <w:gridCol w:w="1560"/>
        <w:gridCol w:w="1701"/>
        <w:gridCol w:w="1672"/>
        <w:gridCol w:w="1417"/>
        <w:gridCol w:w="1276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C1253" w:rsidRPr="004F4C73" w14:paraId="2ED8BB3F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0A8040" w14:textId="77777777" w:rsidR="000C1253" w:rsidRPr="004F4C73" w:rsidRDefault="000C1253" w:rsidP="000C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E6EB2B" w14:textId="77777777" w:rsidR="000C1253" w:rsidRPr="004F4C73" w:rsidRDefault="000C1253" w:rsidP="000C12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44176E" w:rsidRPr="004F4C73" w14:paraId="724965B0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42592" w14:textId="77777777" w:rsidR="0044176E" w:rsidRPr="004F4C73" w:rsidRDefault="0044176E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22909" w14:textId="77777777" w:rsidR="0044176E" w:rsidRPr="004F4C73" w:rsidRDefault="0044176E" w:rsidP="00441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ED52" w14:textId="7D9285BB" w:rsidR="0044176E" w:rsidRPr="00C80552" w:rsidRDefault="006F5586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401А</w:t>
            </w:r>
          </w:p>
        </w:tc>
      </w:tr>
      <w:tr w:rsidR="0044176E" w:rsidRPr="004F4C73" w14:paraId="04035572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F75E" w14:textId="77777777" w:rsidR="0044176E" w:rsidRPr="004F4C73" w:rsidRDefault="0044176E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49051" w14:textId="77777777" w:rsidR="0044176E" w:rsidRPr="004F4C73" w:rsidRDefault="0044176E" w:rsidP="00441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2B9F" w14:textId="2D1E4965" w:rsidR="0044176E" w:rsidRPr="00E73B8C" w:rsidRDefault="00C80552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0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6F55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Бытовая техника</w:t>
            </w:r>
            <w:r w:rsidRPr="00C80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</w:tr>
      <w:tr w:rsidR="0044176E" w:rsidRPr="004F4C73" w14:paraId="193B13F8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B25C" w14:textId="77777777" w:rsidR="0044176E" w:rsidRPr="004F4C73" w:rsidRDefault="0044176E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432E2" w14:textId="77777777" w:rsidR="0044176E" w:rsidRPr="004F4C73" w:rsidRDefault="0044176E" w:rsidP="00441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0288" w14:textId="53726B67" w:rsidR="0044176E" w:rsidRPr="00834364" w:rsidRDefault="00573456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4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Поставка </w:t>
            </w:r>
            <w:r w:rsidR="006F5586" w:rsidRPr="006F55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 перевода котла, теплообменника котла</w:t>
            </w:r>
          </w:p>
        </w:tc>
      </w:tr>
      <w:tr w:rsidR="00573456" w:rsidRPr="004F4C73" w14:paraId="3F1BCD92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CE8A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3582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12B0F7" w14:textId="7A2EB51C" w:rsidR="00573456" w:rsidRPr="004F4C73" w:rsidRDefault="006F5586" w:rsidP="00C80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5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25.21.13.000</w:t>
            </w:r>
          </w:p>
        </w:tc>
      </w:tr>
      <w:tr w:rsidR="00573456" w:rsidRPr="00277633" w14:paraId="00FCE0E6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A2BB6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BBE82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4F74" w14:textId="379BA2FD" w:rsidR="00573456" w:rsidRPr="00277633" w:rsidRDefault="006F5586" w:rsidP="005734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5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 водогрейных котлов центрального отопления</w:t>
            </w:r>
          </w:p>
        </w:tc>
      </w:tr>
      <w:tr w:rsidR="00573456" w:rsidRPr="004F4C73" w14:paraId="3B756547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C7D2C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BB82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823E2" w14:textId="77777777" w:rsidR="00573456" w:rsidRPr="004F4C73" w:rsidRDefault="00573456" w:rsidP="005734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7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73456" w:rsidRPr="004F4C73" w14:paraId="026A51DB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15E8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43934" w14:textId="77777777" w:rsidR="00573456" w:rsidRPr="004F4C73" w:rsidRDefault="00573456" w:rsidP="00573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товара/выполнения работ/оказания услуг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34426" w14:textId="1844C89A" w:rsidR="00573456" w:rsidRPr="004F4C73" w:rsidRDefault="00481DCE" w:rsidP="00481D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Тамбовская обл., </w:t>
            </w:r>
            <w:r w:rsidRPr="00481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Кирсанов, ул. Моршанский тракт, д. 53а, Склад Кирсановского РЭС.</w:t>
            </w:r>
          </w:p>
        </w:tc>
      </w:tr>
      <w:tr w:rsidR="00573456" w:rsidRPr="004F4C73" w14:paraId="65EC8E5E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EF30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D9DD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 товара/выполнения работ/оказания услуг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89A19" w14:textId="011EF040" w:rsidR="00573456" w:rsidRPr="004F4C73" w:rsidRDefault="00481DCE" w:rsidP="00481D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1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30 календарных дней с момента заключения договора.</w:t>
            </w:r>
          </w:p>
        </w:tc>
      </w:tr>
      <w:tr w:rsidR="00573456" w:rsidRPr="004F4C73" w14:paraId="26BD6058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8B75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8E325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EBB89" w14:textId="24555345" w:rsidR="00573456" w:rsidRPr="004F4C73" w:rsidRDefault="00573456" w:rsidP="00573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рабочих дней с момента подписания сторонами товарных накладных</w:t>
            </w:r>
          </w:p>
        </w:tc>
      </w:tr>
      <w:tr w:rsidR="00573456" w:rsidRPr="004F4C73" w14:paraId="5DC28D8B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25E72F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22E066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7407793A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стоимости закупки, руб.</w:t>
            </w:r>
          </w:p>
        </w:tc>
      </w:tr>
      <w:tr w:rsidR="00573456" w:rsidRPr="004F4C73" w14:paraId="22ADE683" w14:textId="77777777" w:rsidTr="004425D4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BD07DC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DE327C9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материала (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SAP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E7A31F2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материала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DAE85A" w14:textId="3EA53EDB" w:rsidR="00573456" w:rsidRPr="004F4C73" w:rsidRDefault="008C7C0F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10C3ED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391F0F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ед. измерения - плановая потребность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16952A0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Складской запас филиала/подразделения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93853D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продукции, необходимое для закупки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6B4915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DF6EE3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учетом НДС</w:t>
            </w:r>
          </w:p>
        </w:tc>
      </w:tr>
      <w:tr w:rsidR="004B2CF8" w:rsidRPr="004F4C73" w14:paraId="337302DF" w14:textId="77777777" w:rsidTr="00BF57C7">
        <w:trPr>
          <w:gridAfter w:val="8"/>
          <w:wAfter w:w="8000" w:type="dxa"/>
          <w:trHeight w:val="10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1EDB" w14:textId="77777777" w:rsidR="004B2CF8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9090E23" w14:textId="77777777" w:rsidR="004B2CF8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47106BC" w14:textId="41287B25" w:rsidR="004B2CF8" w:rsidRPr="00437012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7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1749" w14:textId="1F5FDD49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2450940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462D" w14:textId="3BB8F0F8" w:rsidR="004B2CF8" w:rsidRPr="002F4E3A" w:rsidRDefault="004B2CF8" w:rsidP="004B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 </w:t>
            </w:r>
            <w:proofErr w:type="spellStart"/>
            <w:proofErr w:type="gramStart"/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перевод.котла</w:t>
            </w:r>
            <w:proofErr w:type="spellEnd"/>
            <w:proofErr w:type="gramEnd"/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Хопер РГУ на САБК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1386" w14:textId="22B17822" w:rsidR="004B2CF8" w:rsidRPr="00523E78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DA2B" w14:textId="34371523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A58F9" w14:textId="4032AD57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0886" w14:textId="1BBE44D3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7C745" w14:textId="0C021AE1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4884F" w14:textId="29845F0B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FF96" w14:textId="7A79B1B5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29 646,00</w:t>
            </w:r>
          </w:p>
        </w:tc>
      </w:tr>
      <w:tr w:rsidR="004B2CF8" w:rsidRPr="004F4C73" w14:paraId="37E2115F" w14:textId="77777777" w:rsidTr="00BF57C7">
        <w:trPr>
          <w:gridAfter w:val="8"/>
          <w:wAfter w:w="8000" w:type="dxa"/>
          <w:trHeight w:val="10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3611" w14:textId="4EF96F64" w:rsidR="004B2CF8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FC86" w14:textId="41011D74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2412284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6C0F" w14:textId="62D3D04B" w:rsidR="004B2CF8" w:rsidRPr="002F4E3A" w:rsidRDefault="004B2CF8" w:rsidP="004B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Теплообменник котла Хопер-80/80А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4AF4" w14:textId="77777777" w:rsidR="004B2CF8" w:rsidRPr="00523E78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1B67" w14:textId="7330C356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21111" w14:textId="30C2A730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9111" w14:textId="15CBC40E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60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B157C" w14:textId="47CDE24F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42DDB" w14:textId="563EE024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1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82045,08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1569" w14:textId="5485FE76" w:rsidR="004B2CF8" w:rsidRPr="002F4E3A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100 095,00</w:t>
            </w:r>
          </w:p>
        </w:tc>
      </w:tr>
      <w:tr w:rsidR="004B2CF8" w:rsidRPr="004F4C73" w14:paraId="7B9DB77C" w14:textId="72DB74CC" w:rsidTr="007642C6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41F5A2" w14:textId="77777777" w:rsidR="004B2CF8" w:rsidRPr="004F4C73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7932C7" w14:textId="77777777" w:rsidR="004B2CF8" w:rsidRPr="004F4C73" w:rsidRDefault="004B2CF8" w:rsidP="004B2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Предельная стоимость закупки</w:t>
            </w:r>
          </w:p>
        </w:tc>
        <w:tc>
          <w:tcPr>
            <w:tcW w:w="1000" w:type="dxa"/>
          </w:tcPr>
          <w:p w14:paraId="681CB2A3" w14:textId="77777777" w:rsidR="004B2CF8" w:rsidRPr="004F4C73" w:rsidRDefault="004B2CF8" w:rsidP="004B2CF8"/>
        </w:tc>
        <w:tc>
          <w:tcPr>
            <w:tcW w:w="1000" w:type="dxa"/>
          </w:tcPr>
          <w:p w14:paraId="2FFE1339" w14:textId="77777777" w:rsidR="004B2CF8" w:rsidRPr="004F4C73" w:rsidRDefault="004B2CF8" w:rsidP="004B2CF8"/>
        </w:tc>
        <w:tc>
          <w:tcPr>
            <w:tcW w:w="1000" w:type="dxa"/>
          </w:tcPr>
          <w:p w14:paraId="41343CC9" w14:textId="77777777" w:rsidR="004B2CF8" w:rsidRPr="004F4C73" w:rsidRDefault="004B2CF8" w:rsidP="004B2CF8"/>
        </w:tc>
        <w:tc>
          <w:tcPr>
            <w:tcW w:w="1000" w:type="dxa"/>
          </w:tcPr>
          <w:p w14:paraId="0C0CC503" w14:textId="77777777" w:rsidR="004B2CF8" w:rsidRPr="004F4C73" w:rsidRDefault="004B2CF8" w:rsidP="004B2CF8"/>
        </w:tc>
        <w:tc>
          <w:tcPr>
            <w:tcW w:w="1000" w:type="dxa"/>
          </w:tcPr>
          <w:p w14:paraId="60EEBD55" w14:textId="77777777" w:rsidR="004B2CF8" w:rsidRPr="004F4C73" w:rsidRDefault="004B2CF8" w:rsidP="004B2CF8"/>
        </w:tc>
        <w:tc>
          <w:tcPr>
            <w:tcW w:w="1000" w:type="dxa"/>
          </w:tcPr>
          <w:p w14:paraId="41E25D64" w14:textId="77777777" w:rsidR="004B2CF8" w:rsidRPr="004F4C73" w:rsidRDefault="004B2CF8" w:rsidP="004B2CF8"/>
        </w:tc>
        <w:tc>
          <w:tcPr>
            <w:tcW w:w="1000" w:type="dxa"/>
          </w:tcPr>
          <w:p w14:paraId="2425944E" w14:textId="77777777" w:rsidR="004B2CF8" w:rsidRPr="004F4C73" w:rsidRDefault="004B2CF8" w:rsidP="004B2CF8"/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390B" w14:textId="20144A7E" w:rsidR="004B2CF8" w:rsidRPr="004F4C73" w:rsidRDefault="004B2CF8" w:rsidP="004B2CF8">
            <w:r>
              <w:t>143919,60</w:t>
            </w:r>
          </w:p>
        </w:tc>
      </w:tr>
      <w:tr w:rsidR="004B2CF8" w:rsidRPr="004F4C73" w14:paraId="2B09FFD8" w14:textId="77777777" w:rsidTr="007642C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FCEA" w14:textId="77777777" w:rsidR="004B2CF8" w:rsidRPr="004F4C73" w:rsidRDefault="004B2CF8" w:rsidP="004B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AB79A5D" w14:textId="0930CBFF" w:rsidR="004B2CF8" w:rsidRPr="004F4C73" w:rsidRDefault="004B2CF8" w:rsidP="004B2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(предельная) цена закупки, руб. 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[</w:t>
            </w:r>
            <w:r w:rsidRPr="004F4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стоимость продукции включены расходы на ее транспортировку, страхование, уплату таможенных пошлин, налогов и другие возможные платежи.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B747" w14:textId="2A0D59B2" w:rsidR="004B2CF8" w:rsidRPr="007642C6" w:rsidRDefault="004B2CF8" w:rsidP="004B2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106 345,00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024C" w14:textId="41D5EA69" w:rsidR="004B2CF8" w:rsidRPr="007642C6" w:rsidRDefault="004B2CF8" w:rsidP="004B2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129 740,90</w:t>
            </w:r>
          </w:p>
        </w:tc>
      </w:tr>
    </w:tbl>
    <w:p w14:paraId="39A8B9F7" w14:textId="77777777" w:rsidR="000C1253" w:rsidRPr="004F4C73" w:rsidRDefault="000C1253" w:rsidP="000C12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highlight w:val="lightGray"/>
          <w:lang w:eastAsia="x-none"/>
        </w:rPr>
      </w:pPr>
    </w:p>
    <w:p w14:paraId="1C44D1EA" w14:textId="77777777" w:rsidR="005429E5" w:rsidRDefault="005429E5" w:rsidP="005429E5">
      <w:pPr>
        <w:tabs>
          <w:tab w:val="left" w:pos="1035"/>
          <w:tab w:val="left" w:pos="1134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E883AE8" w14:textId="293AB6C9" w:rsidR="003648E2" w:rsidRPr="003648E2" w:rsidRDefault="00C44ACD" w:rsidP="00C44ACD">
      <w:pPr>
        <w:tabs>
          <w:tab w:val="left" w:pos="709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должны быть новая ранее не использованной.</w:t>
      </w:r>
      <w:r w:rsidR="005429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B48ABB3" w14:textId="5AD7078F" w:rsidR="000908BE" w:rsidRPr="00592598" w:rsidRDefault="003648E2" w:rsidP="003648E2">
      <w:pPr>
        <w:pStyle w:val="a3"/>
        <w:tabs>
          <w:tab w:val="left" w:pos="510"/>
          <w:tab w:val="left" w:pos="1134"/>
        </w:tabs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C44ACD">
        <w:rPr>
          <w:rFonts w:ascii="Times New Roman" w:hAnsi="Times New Roman" w:cs="Times New Roman"/>
          <w:sz w:val="20"/>
          <w:szCs w:val="20"/>
        </w:rPr>
        <w:t xml:space="preserve">   </w:t>
      </w:r>
      <w:r w:rsidR="001106C9" w:rsidRPr="005925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требования к оборудованию – согласно приложенному техническому заданию.</w:t>
      </w:r>
    </w:p>
    <w:p w14:paraId="297DBD39" w14:textId="03D05B12" w:rsidR="004E5AFD" w:rsidRPr="00831913" w:rsidRDefault="004E5AFD" w:rsidP="00831913">
      <w:pPr>
        <w:pStyle w:val="a3"/>
        <w:tabs>
          <w:tab w:val="left" w:pos="510"/>
          <w:tab w:val="left" w:pos="1134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58A37B" w14:textId="22D5B400" w:rsidR="00831913" w:rsidRDefault="00831913" w:rsidP="00831913">
      <w:pPr>
        <w:tabs>
          <w:tab w:val="left" w:pos="1134"/>
        </w:tabs>
      </w:pPr>
    </w:p>
    <w:p w14:paraId="7B671AD8" w14:textId="7F71177A" w:rsidR="004E5AFD" w:rsidRPr="004E5AFD" w:rsidRDefault="004E5AFD" w:rsidP="009A552D">
      <w:pPr>
        <w:tabs>
          <w:tab w:val="left" w:pos="3045"/>
          <w:tab w:val="left" w:pos="4770"/>
        </w:tabs>
      </w:pPr>
      <w:r>
        <w:tab/>
      </w:r>
      <w:r w:rsidR="009A552D" w:rsidRPr="009A552D">
        <w:rPr>
          <w:noProof/>
        </w:rPr>
        <w:drawing>
          <wp:inline distT="0" distB="0" distL="0" distR="0" wp14:anchorId="54444571" wp14:editId="7EC8FBCE">
            <wp:extent cx="5943600" cy="352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552D">
        <w:tab/>
      </w:r>
    </w:p>
    <w:sectPr w:rsidR="004E5AFD" w:rsidRPr="004E5AFD" w:rsidSect="000C1253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F0747" w14:textId="77777777" w:rsidR="00A03A7D" w:rsidRDefault="00A03A7D" w:rsidP="00964A56">
      <w:pPr>
        <w:spacing w:after="0" w:line="240" w:lineRule="auto"/>
      </w:pPr>
      <w:r>
        <w:separator/>
      </w:r>
    </w:p>
  </w:endnote>
  <w:endnote w:type="continuationSeparator" w:id="0">
    <w:p w14:paraId="2F05ECB3" w14:textId="77777777" w:rsidR="00A03A7D" w:rsidRDefault="00A03A7D" w:rsidP="0096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8A44" w14:textId="77777777" w:rsidR="00A03A7D" w:rsidRDefault="00A03A7D" w:rsidP="00964A56">
      <w:pPr>
        <w:spacing w:after="0" w:line="240" w:lineRule="auto"/>
      </w:pPr>
      <w:r>
        <w:separator/>
      </w:r>
    </w:p>
  </w:footnote>
  <w:footnote w:type="continuationSeparator" w:id="0">
    <w:p w14:paraId="239AFC3D" w14:textId="77777777" w:rsidR="00A03A7D" w:rsidRDefault="00A03A7D" w:rsidP="00964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5EAB" w14:textId="521EE97E" w:rsidR="00964A56" w:rsidRDefault="00964A56" w:rsidP="007A774A">
    <w:pPr>
      <w:pStyle w:val="a4"/>
      <w:jc w:val="right"/>
    </w:pPr>
    <w:r>
      <w:t>Приложение 1</w:t>
    </w:r>
  </w:p>
  <w:p w14:paraId="06F05E85" w14:textId="71EE5B68" w:rsidR="007A774A" w:rsidRDefault="007A774A" w:rsidP="007A774A">
    <w:pPr>
      <w:pStyle w:val="a4"/>
      <w:jc w:val="right"/>
    </w:pPr>
    <w:r>
      <w:t>Приглашению к участию к закупке</w:t>
    </w:r>
  </w:p>
  <w:p w14:paraId="60358D4E" w14:textId="2C65BFC1" w:rsidR="007A774A" w:rsidRDefault="007A774A" w:rsidP="007A774A">
    <w:pPr>
      <w:pStyle w:val="a4"/>
      <w:jc w:val="right"/>
    </w:pPr>
    <w:r>
      <w:t>способом «сравнение цен»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6C0D69"/>
    <w:multiLevelType w:val="multilevel"/>
    <w:tmpl w:val="4BD80E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B95C39"/>
    <w:multiLevelType w:val="multilevel"/>
    <w:tmpl w:val="CD0E3896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9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3692D67"/>
    <w:multiLevelType w:val="hybridMultilevel"/>
    <w:tmpl w:val="26B40F4A"/>
    <w:lvl w:ilvl="0" w:tplc="F2D208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3B4C9D"/>
    <w:multiLevelType w:val="multilevel"/>
    <w:tmpl w:val="89E0EC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2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BAC1BBC"/>
    <w:multiLevelType w:val="multilevel"/>
    <w:tmpl w:val="79923A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0043D17"/>
    <w:multiLevelType w:val="hybridMultilevel"/>
    <w:tmpl w:val="E89085AE"/>
    <w:lvl w:ilvl="0" w:tplc="0546B4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F04490"/>
    <w:multiLevelType w:val="multilevel"/>
    <w:tmpl w:val="0DAAA2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14"/>
  </w:num>
  <w:num w:numId="6">
    <w:abstractNumId w:val="20"/>
  </w:num>
  <w:num w:numId="7">
    <w:abstractNumId w:val="11"/>
  </w:num>
  <w:num w:numId="8">
    <w:abstractNumId w:val="7"/>
  </w:num>
  <w:num w:numId="9">
    <w:abstractNumId w:val="17"/>
  </w:num>
  <w:num w:numId="10">
    <w:abstractNumId w:val="18"/>
  </w:num>
  <w:num w:numId="11">
    <w:abstractNumId w:val="1"/>
  </w:num>
  <w:num w:numId="12">
    <w:abstractNumId w:val="6"/>
  </w:num>
  <w:num w:numId="13">
    <w:abstractNumId w:val="15"/>
  </w:num>
  <w:num w:numId="14">
    <w:abstractNumId w:val="16"/>
  </w:num>
  <w:num w:numId="15">
    <w:abstractNumId w:val="19"/>
  </w:num>
  <w:num w:numId="16">
    <w:abstractNumId w:val="12"/>
  </w:num>
  <w:num w:numId="17">
    <w:abstractNumId w:val="9"/>
  </w:num>
  <w:num w:numId="18">
    <w:abstractNumId w:val="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6"/>
  </w:num>
  <w:num w:numId="23">
    <w:abstractNumId w:val="8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253"/>
    <w:rsid w:val="00002CAC"/>
    <w:rsid w:val="00032112"/>
    <w:rsid w:val="00032298"/>
    <w:rsid w:val="00037169"/>
    <w:rsid w:val="000434CB"/>
    <w:rsid w:val="000748F2"/>
    <w:rsid w:val="00085812"/>
    <w:rsid w:val="00086D13"/>
    <w:rsid w:val="00087A4A"/>
    <w:rsid w:val="000908BE"/>
    <w:rsid w:val="00092E61"/>
    <w:rsid w:val="000A4605"/>
    <w:rsid w:val="000C104D"/>
    <w:rsid w:val="000C1253"/>
    <w:rsid w:val="000C240B"/>
    <w:rsid w:val="000D6427"/>
    <w:rsid w:val="000E6515"/>
    <w:rsid w:val="000F08CA"/>
    <w:rsid w:val="000F2B08"/>
    <w:rsid w:val="0010779B"/>
    <w:rsid w:val="001106C9"/>
    <w:rsid w:val="00113325"/>
    <w:rsid w:val="00113AC4"/>
    <w:rsid w:val="00127E96"/>
    <w:rsid w:val="001312F8"/>
    <w:rsid w:val="00191C59"/>
    <w:rsid w:val="001B445E"/>
    <w:rsid w:val="001C2E3E"/>
    <w:rsid w:val="001D4736"/>
    <w:rsid w:val="001E42ED"/>
    <w:rsid w:val="001F189B"/>
    <w:rsid w:val="001F1B2C"/>
    <w:rsid w:val="001F20AC"/>
    <w:rsid w:val="00202F79"/>
    <w:rsid w:val="0020673E"/>
    <w:rsid w:val="0021236C"/>
    <w:rsid w:val="00215393"/>
    <w:rsid w:val="00216795"/>
    <w:rsid w:val="0022352D"/>
    <w:rsid w:val="00225AE5"/>
    <w:rsid w:val="00236B0D"/>
    <w:rsid w:val="00241B9D"/>
    <w:rsid w:val="00252D30"/>
    <w:rsid w:val="00256DE5"/>
    <w:rsid w:val="00260D52"/>
    <w:rsid w:val="00277633"/>
    <w:rsid w:val="00277F77"/>
    <w:rsid w:val="00281361"/>
    <w:rsid w:val="002A3C59"/>
    <w:rsid w:val="002C1943"/>
    <w:rsid w:val="002C7329"/>
    <w:rsid w:val="002D0199"/>
    <w:rsid w:val="002D2416"/>
    <w:rsid w:val="002E793B"/>
    <w:rsid w:val="002F4E3A"/>
    <w:rsid w:val="003047A0"/>
    <w:rsid w:val="00305731"/>
    <w:rsid w:val="003061D9"/>
    <w:rsid w:val="00326734"/>
    <w:rsid w:val="00343A73"/>
    <w:rsid w:val="003458D0"/>
    <w:rsid w:val="00351952"/>
    <w:rsid w:val="003573C4"/>
    <w:rsid w:val="003648E2"/>
    <w:rsid w:val="00367F52"/>
    <w:rsid w:val="00382DDB"/>
    <w:rsid w:val="0038648C"/>
    <w:rsid w:val="003A3672"/>
    <w:rsid w:val="003D291C"/>
    <w:rsid w:val="003E2907"/>
    <w:rsid w:val="003E33F3"/>
    <w:rsid w:val="00410896"/>
    <w:rsid w:val="00437012"/>
    <w:rsid w:val="0044176E"/>
    <w:rsid w:val="004425D4"/>
    <w:rsid w:val="00442FDF"/>
    <w:rsid w:val="00443C4A"/>
    <w:rsid w:val="00455B58"/>
    <w:rsid w:val="00461783"/>
    <w:rsid w:val="00461AD9"/>
    <w:rsid w:val="004663ED"/>
    <w:rsid w:val="00470C0D"/>
    <w:rsid w:val="00481DCE"/>
    <w:rsid w:val="004B2CF8"/>
    <w:rsid w:val="004B7176"/>
    <w:rsid w:val="004C2CDC"/>
    <w:rsid w:val="004C4DE8"/>
    <w:rsid w:val="004E5AFD"/>
    <w:rsid w:val="004F4C73"/>
    <w:rsid w:val="00502F5D"/>
    <w:rsid w:val="00503416"/>
    <w:rsid w:val="005149EB"/>
    <w:rsid w:val="00516269"/>
    <w:rsid w:val="00521FD0"/>
    <w:rsid w:val="00523E78"/>
    <w:rsid w:val="00525897"/>
    <w:rsid w:val="005429E5"/>
    <w:rsid w:val="00550666"/>
    <w:rsid w:val="0055564E"/>
    <w:rsid w:val="005606A9"/>
    <w:rsid w:val="00573456"/>
    <w:rsid w:val="0057583E"/>
    <w:rsid w:val="00592598"/>
    <w:rsid w:val="005936A6"/>
    <w:rsid w:val="005A6E3C"/>
    <w:rsid w:val="005B65FE"/>
    <w:rsid w:val="005C754D"/>
    <w:rsid w:val="005D3DAD"/>
    <w:rsid w:val="005D628A"/>
    <w:rsid w:val="00600D4E"/>
    <w:rsid w:val="00601B8F"/>
    <w:rsid w:val="0060274D"/>
    <w:rsid w:val="00631FB4"/>
    <w:rsid w:val="0066728A"/>
    <w:rsid w:val="00687974"/>
    <w:rsid w:val="006C0DBD"/>
    <w:rsid w:val="006C3761"/>
    <w:rsid w:val="006C4A5E"/>
    <w:rsid w:val="006C5907"/>
    <w:rsid w:val="006D3761"/>
    <w:rsid w:val="006D4509"/>
    <w:rsid w:val="006D591D"/>
    <w:rsid w:val="006E2C6D"/>
    <w:rsid w:val="006F1769"/>
    <w:rsid w:val="006F1EB8"/>
    <w:rsid w:val="006F22D4"/>
    <w:rsid w:val="006F5586"/>
    <w:rsid w:val="0070382C"/>
    <w:rsid w:val="00712042"/>
    <w:rsid w:val="0071315A"/>
    <w:rsid w:val="007135C4"/>
    <w:rsid w:val="00714DC3"/>
    <w:rsid w:val="00727075"/>
    <w:rsid w:val="007309B2"/>
    <w:rsid w:val="00744680"/>
    <w:rsid w:val="00761B3E"/>
    <w:rsid w:val="007642C6"/>
    <w:rsid w:val="0077190C"/>
    <w:rsid w:val="00786F4F"/>
    <w:rsid w:val="00792CB8"/>
    <w:rsid w:val="007957FD"/>
    <w:rsid w:val="00797CF8"/>
    <w:rsid w:val="007A774A"/>
    <w:rsid w:val="007A7A1D"/>
    <w:rsid w:val="007D0E50"/>
    <w:rsid w:val="00804DDE"/>
    <w:rsid w:val="00821E9F"/>
    <w:rsid w:val="00831913"/>
    <w:rsid w:val="00834364"/>
    <w:rsid w:val="008546DE"/>
    <w:rsid w:val="008610C3"/>
    <w:rsid w:val="00862860"/>
    <w:rsid w:val="008747A9"/>
    <w:rsid w:val="00881036"/>
    <w:rsid w:val="00883A4D"/>
    <w:rsid w:val="008B2ED5"/>
    <w:rsid w:val="008C7C0F"/>
    <w:rsid w:val="008E0C21"/>
    <w:rsid w:val="009132DD"/>
    <w:rsid w:val="009224C4"/>
    <w:rsid w:val="009269F5"/>
    <w:rsid w:val="00937927"/>
    <w:rsid w:val="00950D20"/>
    <w:rsid w:val="00960DA8"/>
    <w:rsid w:val="00964A56"/>
    <w:rsid w:val="00986D50"/>
    <w:rsid w:val="0099106D"/>
    <w:rsid w:val="009A138D"/>
    <w:rsid w:val="009A4ED3"/>
    <w:rsid w:val="009A552D"/>
    <w:rsid w:val="009B7A5E"/>
    <w:rsid w:val="009C6701"/>
    <w:rsid w:val="009D69EA"/>
    <w:rsid w:val="00A03A7D"/>
    <w:rsid w:val="00A04BA4"/>
    <w:rsid w:val="00A10E9D"/>
    <w:rsid w:val="00A150A0"/>
    <w:rsid w:val="00A2789E"/>
    <w:rsid w:val="00A37AAD"/>
    <w:rsid w:val="00A40D17"/>
    <w:rsid w:val="00A43CD0"/>
    <w:rsid w:val="00A53CA1"/>
    <w:rsid w:val="00A70227"/>
    <w:rsid w:val="00A71DF7"/>
    <w:rsid w:val="00A71F7F"/>
    <w:rsid w:val="00A74056"/>
    <w:rsid w:val="00A76F4C"/>
    <w:rsid w:val="00A82C12"/>
    <w:rsid w:val="00A83583"/>
    <w:rsid w:val="00A9072D"/>
    <w:rsid w:val="00A93BC1"/>
    <w:rsid w:val="00AB5CB3"/>
    <w:rsid w:val="00AC7B47"/>
    <w:rsid w:val="00AE12E8"/>
    <w:rsid w:val="00AE760E"/>
    <w:rsid w:val="00AF69BC"/>
    <w:rsid w:val="00B027EB"/>
    <w:rsid w:val="00B1401E"/>
    <w:rsid w:val="00B26E1E"/>
    <w:rsid w:val="00B417BB"/>
    <w:rsid w:val="00B47B54"/>
    <w:rsid w:val="00B65CE2"/>
    <w:rsid w:val="00B66745"/>
    <w:rsid w:val="00B70518"/>
    <w:rsid w:val="00B7133B"/>
    <w:rsid w:val="00B76BCA"/>
    <w:rsid w:val="00B80213"/>
    <w:rsid w:val="00B91CD2"/>
    <w:rsid w:val="00B9398F"/>
    <w:rsid w:val="00BA7203"/>
    <w:rsid w:val="00BA7403"/>
    <w:rsid w:val="00BD0E10"/>
    <w:rsid w:val="00BD3FBD"/>
    <w:rsid w:val="00BE4FE8"/>
    <w:rsid w:val="00BE70F7"/>
    <w:rsid w:val="00BF57C7"/>
    <w:rsid w:val="00C11977"/>
    <w:rsid w:val="00C176BD"/>
    <w:rsid w:val="00C26CB9"/>
    <w:rsid w:val="00C44ACD"/>
    <w:rsid w:val="00C479FD"/>
    <w:rsid w:val="00C52E09"/>
    <w:rsid w:val="00C5327A"/>
    <w:rsid w:val="00C6114C"/>
    <w:rsid w:val="00C74F69"/>
    <w:rsid w:val="00C80552"/>
    <w:rsid w:val="00C87173"/>
    <w:rsid w:val="00C9743E"/>
    <w:rsid w:val="00CA0134"/>
    <w:rsid w:val="00CB0BD7"/>
    <w:rsid w:val="00CC6BEE"/>
    <w:rsid w:val="00CD2B2A"/>
    <w:rsid w:val="00CD50FF"/>
    <w:rsid w:val="00CD66EF"/>
    <w:rsid w:val="00CE2211"/>
    <w:rsid w:val="00CF0BD1"/>
    <w:rsid w:val="00CF31E1"/>
    <w:rsid w:val="00CF40F2"/>
    <w:rsid w:val="00D0759B"/>
    <w:rsid w:val="00D36532"/>
    <w:rsid w:val="00D6381C"/>
    <w:rsid w:val="00D71C95"/>
    <w:rsid w:val="00D84972"/>
    <w:rsid w:val="00D91DEB"/>
    <w:rsid w:val="00D9742E"/>
    <w:rsid w:val="00DA3856"/>
    <w:rsid w:val="00DB1F53"/>
    <w:rsid w:val="00DD6F3A"/>
    <w:rsid w:val="00DE1ACD"/>
    <w:rsid w:val="00DE5C5E"/>
    <w:rsid w:val="00E03BD4"/>
    <w:rsid w:val="00E64724"/>
    <w:rsid w:val="00E73B8C"/>
    <w:rsid w:val="00E80757"/>
    <w:rsid w:val="00E815C1"/>
    <w:rsid w:val="00E8320E"/>
    <w:rsid w:val="00E84083"/>
    <w:rsid w:val="00E97356"/>
    <w:rsid w:val="00EA0FAC"/>
    <w:rsid w:val="00EA41C1"/>
    <w:rsid w:val="00EC33B3"/>
    <w:rsid w:val="00ED145F"/>
    <w:rsid w:val="00EE0A34"/>
    <w:rsid w:val="00EE4FF4"/>
    <w:rsid w:val="00EE7C9B"/>
    <w:rsid w:val="00F01094"/>
    <w:rsid w:val="00F6027A"/>
    <w:rsid w:val="00F64ADB"/>
    <w:rsid w:val="00F70419"/>
    <w:rsid w:val="00F719AB"/>
    <w:rsid w:val="00F76FAA"/>
    <w:rsid w:val="00F77E69"/>
    <w:rsid w:val="00F81E1F"/>
    <w:rsid w:val="00F84474"/>
    <w:rsid w:val="00FB396A"/>
    <w:rsid w:val="00FB3A8A"/>
    <w:rsid w:val="00FD266C"/>
    <w:rsid w:val="00FD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6C8C"/>
  <w15:chartTrackingRefBased/>
  <w15:docId w15:val="{BF6AB8EF-F528-4628-B384-85D25B0B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7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4A56"/>
  </w:style>
  <w:style w:type="paragraph" w:styleId="a6">
    <w:name w:val="footer"/>
    <w:basedOn w:val="a"/>
    <w:link w:val="a7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4A56"/>
  </w:style>
  <w:style w:type="table" w:styleId="a8">
    <w:name w:val="Table Grid"/>
    <w:basedOn w:val="a1"/>
    <w:uiPriority w:val="59"/>
    <w:rsid w:val="00FB3A8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71204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4F4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39"/>
    <w:rsid w:val="004E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Криволапова Татьяна Владимировна</dc:creator>
  <cp:keywords/>
  <dc:description/>
  <cp:lastModifiedBy>Криволапова Татьяна Владимировна</cp:lastModifiedBy>
  <cp:revision>254</cp:revision>
  <cp:lastPrinted>2026-04-21T06:08:00Z</cp:lastPrinted>
  <dcterms:created xsi:type="dcterms:W3CDTF">2019-03-27T06:49:00Z</dcterms:created>
  <dcterms:modified xsi:type="dcterms:W3CDTF">2026-06-03T06:44:00Z</dcterms:modified>
</cp:coreProperties>
</file>